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09B7" w14:textId="1703A19C" w:rsidR="00040918" w:rsidRDefault="002A63AA">
      <w:pPr>
        <w:keepNext/>
        <w:pBdr>
          <w:bottom w:val="single" w:sz="4" w:space="1" w:color="000000"/>
        </w:pBdr>
        <w:spacing w:line="288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Parrocchia Santa Maria Nascente Qt8 </w:t>
      </w:r>
      <w:r w:rsidR="00C9470A">
        <w:rPr>
          <w:color w:val="000000"/>
          <w:sz w:val="24"/>
          <w:szCs w:val="24"/>
        </w:rPr>
        <w:t>- Milano</w:t>
      </w:r>
    </w:p>
    <w:p w14:paraId="0A9EBFD8" w14:textId="7ADE24F8" w:rsidR="00BF7384" w:rsidRDefault="00C9470A">
      <w:pPr>
        <w:keepNext/>
        <w:spacing w:line="288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Modulo d’iscrizione</w:t>
      </w:r>
      <w:r w:rsidR="002A63AA">
        <w:rPr>
          <w:b/>
          <w:color w:val="000000"/>
          <w:sz w:val="32"/>
          <w:szCs w:val="32"/>
        </w:rPr>
        <w:t xml:space="preserve"> ORATORIO ESTIVO </w:t>
      </w:r>
      <w:r w:rsidR="00864CD0">
        <w:rPr>
          <w:b/>
          <w:color w:val="000000"/>
          <w:sz w:val="32"/>
          <w:szCs w:val="32"/>
        </w:rPr>
        <w:t xml:space="preserve"> 2024</w:t>
      </w:r>
    </w:p>
    <w:p w14:paraId="20A2BF99" w14:textId="363E12C4" w:rsidR="00040918" w:rsidRDefault="00C9470A">
      <w:pPr>
        <w:keepNext/>
        <w:spacing w:line="288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Presso Oratorio </w:t>
      </w:r>
      <w:r w:rsidR="002A63AA">
        <w:rPr>
          <w:b/>
          <w:sz w:val="24"/>
          <w:szCs w:val="24"/>
        </w:rPr>
        <w:t xml:space="preserve">Santa Maria </w:t>
      </w:r>
      <w:r w:rsidR="002A63AA" w:rsidRPr="00EA71DE">
        <w:rPr>
          <w:b/>
          <w:sz w:val="24"/>
          <w:szCs w:val="24"/>
        </w:rPr>
        <w:t xml:space="preserve">Nascente </w:t>
      </w:r>
      <w:r w:rsidR="00272E7F" w:rsidRPr="00EA71DE">
        <w:rPr>
          <w:b/>
          <w:sz w:val="24"/>
          <w:szCs w:val="24"/>
        </w:rPr>
        <w:t>(</w:t>
      </w:r>
      <w:r w:rsidR="002A63AA" w:rsidRPr="00EA71DE">
        <w:rPr>
          <w:b/>
          <w:sz w:val="24"/>
          <w:szCs w:val="24"/>
        </w:rPr>
        <w:t>Qt8</w:t>
      </w:r>
      <w:r w:rsidR="00272E7F" w:rsidRPr="00EA71DE">
        <w:rPr>
          <w:b/>
          <w:sz w:val="24"/>
          <w:szCs w:val="24"/>
        </w:rPr>
        <w:t>)</w:t>
      </w:r>
      <w:r w:rsidR="002A63AA">
        <w:rPr>
          <w:b/>
          <w:sz w:val="24"/>
          <w:szCs w:val="24"/>
        </w:rPr>
        <w:t xml:space="preserve"> </w:t>
      </w:r>
    </w:p>
    <w:p w14:paraId="1E9D03C3" w14:textId="77777777" w:rsidR="00040918" w:rsidRDefault="00040918">
      <w:pPr>
        <w:spacing w:line="288" w:lineRule="auto"/>
        <w:rPr>
          <w:rFonts w:ascii="Poppins" w:eastAsia="Poppins" w:hAnsi="Poppins" w:cs="Poppins"/>
          <w:color w:val="000000"/>
          <w:sz w:val="22"/>
          <w:szCs w:val="22"/>
        </w:rPr>
      </w:pPr>
    </w:p>
    <w:p w14:paraId="08A605A4" w14:textId="0E9AFAD6" w:rsidR="002A63AA" w:rsidRDefault="00F219E6">
      <w:pPr>
        <w:spacing w:line="288" w:lineRule="auto"/>
        <w:rPr>
          <w:rFonts w:ascii="Poppins" w:eastAsia="Poppins" w:hAnsi="Poppins" w:cs="Poppins"/>
          <w:color w:val="000000"/>
          <w:sz w:val="22"/>
          <w:szCs w:val="22"/>
        </w:rPr>
      </w:pPr>
      <w:r w:rsidRPr="00EA71DE">
        <w:rPr>
          <w:rFonts w:ascii="Poppins" w:eastAsia="Poppins" w:hAnsi="Poppins" w:cs="Poppins"/>
          <w:color w:val="000000"/>
          <w:sz w:val="22"/>
          <w:szCs w:val="22"/>
        </w:rPr>
        <w:t>Noi sottoscritti</w:t>
      </w:r>
    </w:p>
    <w:p w14:paraId="64332816" w14:textId="77777777" w:rsidR="002A63AA" w:rsidRDefault="002A63AA">
      <w:pPr>
        <w:spacing w:line="288" w:lineRule="auto"/>
        <w:rPr>
          <w:rFonts w:ascii="Poppins" w:eastAsia="Poppins" w:hAnsi="Poppins" w:cs="Poppins"/>
          <w:color w:val="000000"/>
          <w:sz w:val="22"/>
          <w:szCs w:val="22"/>
        </w:rPr>
      </w:pPr>
    </w:p>
    <w:tbl>
      <w:tblPr>
        <w:tblStyle w:val="a"/>
        <w:tblW w:w="10774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3119"/>
        <w:gridCol w:w="1843"/>
        <w:gridCol w:w="3969"/>
      </w:tblGrid>
      <w:tr w:rsidR="00040918" w14:paraId="13537006" w14:textId="77777777">
        <w:tc>
          <w:tcPr>
            <w:tcW w:w="1843" w:type="dxa"/>
          </w:tcPr>
          <w:p w14:paraId="1995C716" w14:textId="77777777" w:rsidR="00040918" w:rsidRDefault="00C9470A">
            <w:r>
              <w:t xml:space="preserve">Nome Cognome: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22034A78" w14:textId="77777777" w:rsidR="00040918" w:rsidRDefault="0004091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34CAF43" w14:textId="77777777" w:rsidR="00040918" w:rsidRDefault="00C9470A">
            <w:r>
              <w:t xml:space="preserve">Nome Cognome: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FEC9D17" w14:textId="77777777" w:rsidR="00040918" w:rsidRDefault="00040918">
            <w:pPr>
              <w:rPr>
                <w:sz w:val="22"/>
                <w:szCs w:val="22"/>
              </w:rPr>
            </w:pPr>
          </w:p>
        </w:tc>
      </w:tr>
    </w:tbl>
    <w:p w14:paraId="02FD428B" w14:textId="77777777" w:rsidR="00040918" w:rsidRDefault="00040918"/>
    <w:p w14:paraId="48EE6FFD" w14:textId="77777777" w:rsidR="00040918" w:rsidRDefault="00C9470A" w:rsidP="00EA71DE">
      <w:r>
        <w:t>genitori di:</w:t>
      </w:r>
    </w:p>
    <w:p w14:paraId="7E4B1E2A" w14:textId="77777777" w:rsidR="00040918" w:rsidRDefault="00040918"/>
    <w:tbl>
      <w:tblPr>
        <w:tblStyle w:val="a0"/>
        <w:tblW w:w="10773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3260"/>
        <w:gridCol w:w="992"/>
        <w:gridCol w:w="2835"/>
        <w:gridCol w:w="993"/>
        <w:gridCol w:w="1281"/>
      </w:tblGrid>
      <w:tr w:rsidR="00040918" w14:paraId="231099F7" w14:textId="77777777">
        <w:tc>
          <w:tcPr>
            <w:tcW w:w="1413" w:type="dxa"/>
          </w:tcPr>
          <w:p w14:paraId="22D13FA0" w14:textId="77777777" w:rsidR="00040918" w:rsidRDefault="00C9470A">
            <w:r>
              <w:t>Cognome: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0829519" w14:textId="77777777" w:rsidR="00040918" w:rsidRDefault="000409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C9EADDC" w14:textId="77777777" w:rsidR="00040918" w:rsidRDefault="00C9470A">
            <w:r>
              <w:t>Nome: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E80993B" w14:textId="77777777" w:rsidR="00040918" w:rsidRDefault="0004091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6832AC7" w14:textId="77777777" w:rsidR="00040918" w:rsidRDefault="00C9470A">
            <w:r>
              <w:t>Sesso: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14:paraId="410CCC90" w14:textId="77777777" w:rsidR="00040918" w:rsidRDefault="00040918">
            <w:pPr>
              <w:rPr>
                <w:sz w:val="22"/>
                <w:szCs w:val="22"/>
              </w:rPr>
            </w:pPr>
          </w:p>
        </w:tc>
      </w:tr>
    </w:tbl>
    <w:p w14:paraId="4EEF508D" w14:textId="77777777" w:rsidR="00040918" w:rsidRDefault="00040918"/>
    <w:tbl>
      <w:tblPr>
        <w:tblStyle w:val="a1"/>
        <w:tblW w:w="10774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2859"/>
        <w:gridCol w:w="567"/>
        <w:gridCol w:w="1848"/>
        <w:gridCol w:w="1110"/>
        <w:gridCol w:w="3280"/>
      </w:tblGrid>
      <w:tr w:rsidR="00040918" w14:paraId="4522F64B" w14:textId="77777777">
        <w:trPr>
          <w:trHeight w:val="309"/>
        </w:trPr>
        <w:tc>
          <w:tcPr>
            <w:tcW w:w="1110" w:type="dxa"/>
          </w:tcPr>
          <w:p w14:paraId="4DF2176D" w14:textId="77777777" w:rsidR="00040918" w:rsidRDefault="00C9470A">
            <w:r>
              <w:t xml:space="preserve">Nato/a: </w:t>
            </w:r>
          </w:p>
        </w:tc>
        <w:tc>
          <w:tcPr>
            <w:tcW w:w="2859" w:type="dxa"/>
            <w:tcBorders>
              <w:bottom w:val="single" w:sz="4" w:space="0" w:color="000000"/>
            </w:tcBorders>
          </w:tcPr>
          <w:p w14:paraId="5B798125" w14:textId="77777777" w:rsidR="00040918" w:rsidRDefault="0004091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F5C4C65" w14:textId="77777777" w:rsidR="00040918" w:rsidRDefault="00C9470A">
            <w:r>
              <w:t xml:space="preserve">il 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72EBA45E" w14:textId="77777777" w:rsidR="00040918" w:rsidRDefault="0004091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550D96A5" w14:textId="77777777" w:rsidR="00040918" w:rsidRDefault="00C9470A">
            <w:r>
              <w:t>Classe: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</w:tcPr>
          <w:p w14:paraId="05591262" w14:textId="77777777" w:rsidR="00040918" w:rsidRDefault="00040918">
            <w:pPr>
              <w:rPr>
                <w:sz w:val="22"/>
                <w:szCs w:val="22"/>
              </w:rPr>
            </w:pPr>
          </w:p>
        </w:tc>
      </w:tr>
    </w:tbl>
    <w:p w14:paraId="694F7A07" w14:textId="77777777" w:rsidR="00040918" w:rsidRDefault="00040918"/>
    <w:tbl>
      <w:tblPr>
        <w:tblStyle w:val="a2"/>
        <w:tblW w:w="10774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977"/>
        <w:gridCol w:w="992"/>
        <w:gridCol w:w="5245"/>
      </w:tblGrid>
      <w:tr w:rsidR="00040918" w14:paraId="0B38C233" w14:textId="77777777">
        <w:tc>
          <w:tcPr>
            <w:tcW w:w="1560" w:type="dxa"/>
          </w:tcPr>
          <w:p w14:paraId="29095621" w14:textId="77777777" w:rsidR="00040918" w:rsidRDefault="00C9470A">
            <w:r>
              <w:t>Residente a: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663A05EE" w14:textId="77777777" w:rsidR="00040918" w:rsidRDefault="00040918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5B026269" w14:textId="77777777" w:rsidR="00040918" w:rsidRDefault="00C9470A">
            <w:r>
              <w:t>In via: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05864604" w14:textId="77777777" w:rsidR="00040918" w:rsidRDefault="00040918">
            <w:pPr>
              <w:rPr>
                <w:sz w:val="22"/>
                <w:szCs w:val="22"/>
              </w:rPr>
            </w:pPr>
          </w:p>
        </w:tc>
      </w:tr>
    </w:tbl>
    <w:p w14:paraId="1B7EE197" w14:textId="77777777" w:rsidR="00040918" w:rsidRDefault="00040918"/>
    <w:tbl>
      <w:tblPr>
        <w:tblStyle w:val="a3"/>
        <w:tblW w:w="10774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820"/>
        <w:gridCol w:w="1706"/>
        <w:gridCol w:w="1985"/>
      </w:tblGrid>
      <w:tr w:rsidR="00040918" w14:paraId="3307E25D" w14:textId="77777777">
        <w:tc>
          <w:tcPr>
            <w:tcW w:w="2263" w:type="dxa"/>
          </w:tcPr>
          <w:p w14:paraId="6DA12722" w14:textId="77777777" w:rsidR="00040918" w:rsidRDefault="00C9470A">
            <w:r>
              <w:t>Tessera Sanitaria: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5A6735EA" w14:textId="77777777" w:rsidR="00040918" w:rsidRDefault="00040918"/>
        </w:tc>
        <w:tc>
          <w:tcPr>
            <w:tcW w:w="1706" w:type="dxa"/>
          </w:tcPr>
          <w:p w14:paraId="448C47DF" w14:textId="77777777" w:rsidR="00040918" w:rsidRDefault="00C9470A">
            <w:r>
              <w:t>Taglia maglietta:</w:t>
            </w:r>
          </w:p>
        </w:tc>
        <w:tc>
          <w:tcPr>
            <w:tcW w:w="1985" w:type="dxa"/>
            <w:vMerge w:val="restart"/>
          </w:tcPr>
          <w:p w14:paraId="54AE0523" w14:textId="77777777" w:rsidR="00040918" w:rsidRDefault="00040918"/>
        </w:tc>
      </w:tr>
      <w:tr w:rsidR="00040918" w14:paraId="115E5E86" w14:textId="77777777">
        <w:tc>
          <w:tcPr>
            <w:tcW w:w="2263" w:type="dxa"/>
          </w:tcPr>
          <w:p w14:paraId="5083CAAC" w14:textId="77777777" w:rsidR="00040918" w:rsidRDefault="00040918"/>
        </w:tc>
        <w:tc>
          <w:tcPr>
            <w:tcW w:w="4820" w:type="dxa"/>
            <w:tcBorders>
              <w:top w:val="single" w:sz="4" w:space="0" w:color="000000"/>
            </w:tcBorders>
          </w:tcPr>
          <w:p w14:paraId="6B030DDC" w14:textId="77777777" w:rsidR="00040918" w:rsidRDefault="00040918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6F37A7E8" w14:textId="77777777" w:rsidR="00040918" w:rsidRDefault="00040918"/>
        </w:tc>
        <w:tc>
          <w:tcPr>
            <w:tcW w:w="1985" w:type="dxa"/>
            <w:vMerge/>
          </w:tcPr>
          <w:p w14:paraId="45315A34" w14:textId="77777777" w:rsidR="00040918" w:rsidRDefault="0004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40918" w14:paraId="7F4F2C48" w14:textId="77777777">
        <w:tc>
          <w:tcPr>
            <w:tcW w:w="2263" w:type="dxa"/>
          </w:tcPr>
          <w:p w14:paraId="6C5D0827" w14:textId="77777777" w:rsidR="00040918" w:rsidRDefault="00040918"/>
        </w:tc>
        <w:tc>
          <w:tcPr>
            <w:tcW w:w="4820" w:type="dxa"/>
          </w:tcPr>
          <w:p w14:paraId="480EB954" w14:textId="77777777" w:rsidR="00040918" w:rsidRDefault="00040918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7E89A69" w14:textId="77777777" w:rsidR="00040918" w:rsidRDefault="00040918"/>
        </w:tc>
        <w:tc>
          <w:tcPr>
            <w:tcW w:w="1985" w:type="dxa"/>
            <w:vMerge/>
          </w:tcPr>
          <w:p w14:paraId="3178B89D" w14:textId="77777777" w:rsidR="00040918" w:rsidRDefault="0004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B62D0C7" w14:textId="77777777" w:rsidR="00040918" w:rsidRDefault="00040918"/>
    <w:p w14:paraId="38F01745" w14:textId="77777777" w:rsidR="00040918" w:rsidRDefault="00040918"/>
    <w:tbl>
      <w:tblPr>
        <w:tblStyle w:val="a4"/>
        <w:tblW w:w="10774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3975"/>
      </w:tblGrid>
      <w:tr w:rsidR="00040918" w14:paraId="7334D493" w14:textId="77777777">
        <w:tc>
          <w:tcPr>
            <w:tcW w:w="6799" w:type="dxa"/>
          </w:tcPr>
          <w:p w14:paraId="6DB975A6" w14:textId="235DD41B" w:rsidR="00040918" w:rsidRDefault="00C9470A">
            <w:r>
              <w:t>Cellulare di un genitore (</w:t>
            </w:r>
            <w:r>
              <w:rPr>
                <w:b/>
              </w:rPr>
              <w:t>telefono di reperibilità per urgenze</w:t>
            </w:r>
            <w:r w:rsidR="00633D18">
              <w:rPr>
                <w:b/>
              </w:rPr>
              <w:t>)</w:t>
            </w:r>
          </w:p>
        </w:tc>
        <w:tc>
          <w:tcPr>
            <w:tcW w:w="3975" w:type="dxa"/>
            <w:tcBorders>
              <w:bottom w:val="single" w:sz="4" w:space="0" w:color="000000"/>
            </w:tcBorders>
          </w:tcPr>
          <w:p w14:paraId="7EE35B5C" w14:textId="77777777" w:rsidR="00040918" w:rsidRDefault="00040918">
            <w:pPr>
              <w:rPr>
                <w:sz w:val="22"/>
                <w:szCs w:val="22"/>
              </w:rPr>
            </w:pPr>
          </w:p>
        </w:tc>
      </w:tr>
    </w:tbl>
    <w:p w14:paraId="4CCC0ADB" w14:textId="77777777" w:rsidR="00040918" w:rsidRDefault="00040918"/>
    <w:tbl>
      <w:tblPr>
        <w:tblStyle w:val="a5"/>
        <w:tblW w:w="10774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3975"/>
      </w:tblGrid>
      <w:tr w:rsidR="00040918" w14:paraId="6146D57D" w14:textId="77777777">
        <w:tc>
          <w:tcPr>
            <w:tcW w:w="6799" w:type="dxa"/>
          </w:tcPr>
          <w:p w14:paraId="4AC94C59" w14:textId="77777777" w:rsidR="00040918" w:rsidRDefault="00C9470A">
            <w:r>
              <w:t>E mail di un genitore (che venga consultata)</w:t>
            </w:r>
          </w:p>
        </w:tc>
        <w:tc>
          <w:tcPr>
            <w:tcW w:w="3975" w:type="dxa"/>
            <w:tcBorders>
              <w:bottom w:val="single" w:sz="4" w:space="0" w:color="000000"/>
            </w:tcBorders>
          </w:tcPr>
          <w:p w14:paraId="2782D58A" w14:textId="77777777" w:rsidR="00040918" w:rsidRDefault="00C9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5790BC0" w14:textId="77777777" w:rsidR="00040918" w:rsidRDefault="00040918"/>
    <w:tbl>
      <w:tblPr>
        <w:tblStyle w:val="a6"/>
        <w:tblW w:w="10774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040918" w14:paraId="7A4BDBD1" w14:textId="77777777">
        <w:tc>
          <w:tcPr>
            <w:tcW w:w="10774" w:type="dxa"/>
            <w:tcBorders>
              <w:bottom w:val="single" w:sz="4" w:space="0" w:color="000000"/>
            </w:tcBorders>
          </w:tcPr>
          <w:p w14:paraId="3FC4C1CE" w14:textId="45E916E9" w:rsidR="00040918" w:rsidRDefault="00C9470A">
            <w:r>
              <w:t xml:space="preserve">Allergie o intolleranze alimentari: </w:t>
            </w:r>
            <w:r w:rsidR="00777E5D" w:rsidRPr="00777E5D">
              <w:rPr>
                <w:b/>
                <w:bCs/>
                <w:u w:val="single"/>
              </w:rPr>
              <w:t>ALLEGARE CERTIFICATO MEDICO</w:t>
            </w:r>
          </w:p>
        </w:tc>
      </w:tr>
      <w:tr w:rsidR="00040918" w14:paraId="5EDB5858" w14:textId="77777777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D4EA" w14:textId="77777777" w:rsidR="00040918" w:rsidRDefault="00040918"/>
          <w:p w14:paraId="77C0F5BD" w14:textId="77777777" w:rsidR="00040918" w:rsidRDefault="00040918"/>
          <w:p w14:paraId="40A0409B" w14:textId="77777777" w:rsidR="00040918" w:rsidRDefault="00040918">
            <w:pPr>
              <w:rPr>
                <w:sz w:val="22"/>
                <w:szCs w:val="22"/>
              </w:rPr>
            </w:pPr>
          </w:p>
        </w:tc>
      </w:tr>
    </w:tbl>
    <w:p w14:paraId="1FD9003D" w14:textId="77777777" w:rsidR="00040918" w:rsidRDefault="00040918"/>
    <w:p w14:paraId="62EAD696" w14:textId="4F51DD3F" w:rsidR="00040918" w:rsidRDefault="00C9470A">
      <w:pPr>
        <w:spacing w:line="288" w:lineRule="auto"/>
        <w:jc w:val="both"/>
        <w:rPr>
          <w:color w:val="000000"/>
        </w:rPr>
      </w:pPr>
      <w:r>
        <w:rPr>
          <w:color w:val="000000"/>
        </w:rPr>
        <w:t>avendo preso conoscenza e aderendo al pr</w:t>
      </w:r>
      <w:r w:rsidR="002A63AA">
        <w:rPr>
          <w:color w:val="000000"/>
        </w:rPr>
        <w:t>ogetto</w:t>
      </w:r>
      <w:r w:rsidR="00633D18">
        <w:rPr>
          <w:color w:val="000000"/>
        </w:rPr>
        <w:t xml:space="preserve"> dell’Oratorio Estivo 202</w:t>
      </w:r>
      <w:r w:rsidR="00864CD0">
        <w:rPr>
          <w:color w:val="000000"/>
        </w:rPr>
        <w:t>4</w:t>
      </w:r>
      <w:r w:rsidR="00633D18">
        <w:rPr>
          <w:color w:val="000000"/>
        </w:rPr>
        <w:t xml:space="preserve"> </w:t>
      </w:r>
      <w:r>
        <w:rPr>
          <w:color w:val="000000"/>
        </w:rPr>
        <w:t xml:space="preserve">della </w:t>
      </w:r>
      <w:r w:rsidR="002A63AA">
        <w:rPr>
          <w:color w:val="000000"/>
        </w:rPr>
        <w:t xml:space="preserve">Parrocchia Santa Maria </w:t>
      </w:r>
      <w:r w:rsidR="002A63AA" w:rsidRPr="00EA71DE">
        <w:rPr>
          <w:color w:val="000000"/>
        </w:rPr>
        <w:t xml:space="preserve">Nascente </w:t>
      </w:r>
      <w:r w:rsidR="00DA7B0F" w:rsidRPr="00EA71DE">
        <w:rPr>
          <w:color w:val="000000"/>
        </w:rPr>
        <w:t>(</w:t>
      </w:r>
      <w:r w:rsidR="002A63AA" w:rsidRPr="00EA71DE">
        <w:rPr>
          <w:color w:val="000000"/>
        </w:rPr>
        <w:t>Qt8</w:t>
      </w:r>
      <w:r w:rsidR="00DA7B0F" w:rsidRPr="00EA71DE">
        <w:rPr>
          <w:color w:val="000000"/>
        </w:rPr>
        <w:t>)</w:t>
      </w:r>
      <w:r w:rsidR="002A63AA" w:rsidRPr="00EA71DE">
        <w:rPr>
          <w:color w:val="000000"/>
        </w:rPr>
        <w:t xml:space="preserve"> in</w:t>
      </w:r>
      <w:r w:rsidR="002A63AA">
        <w:rPr>
          <w:color w:val="000000"/>
        </w:rPr>
        <w:t xml:space="preserve"> Milano</w:t>
      </w:r>
    </w:p>
    <w:p w14:paraId="66371BB2" w14:textId="77777777" w:rsidR="00040918" w:rsidRDefault="00C9470A">
      <w:pPr>
        <w:jc w:val="center"/>
        <w:rPr>
          <w:b/>
        </w:rPr>
      </w:pPr>
      <w:r>
        <w:rPr>
          <w:b/>
        </w:rPr>
        <w:t>chiediamo che nostro/a figlio/a sia iscritto a dette attività estive</w:t>
      </w:r>
    </w:p>
    <w:p w14:paraId="6B2E6862" w14:textId="77777777" w:rsidR="00040918" w:rsidRDefault="00040918">
      <w:pPr>
        <w:rPr>
          <w:b/>
          <w:sz w:val="16"/>
          <w:szCs w:val="16"/>
        </w:rPr>
      </w:pPr>
    </w:p>
    <w:tbl>
      <w:tblPr>
        <w:tblStyle w:val="a7"/>
        <w:tblW w:w="87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03"/>
        <w:gridCol w:w="1095"/>
        <w:gridCol w:w="1327"/>
        <w:gridCol w:w="3359"/>
      </w:tblGrid>
      <w:tr w:rsidR="00C465DC" w14:paraId="0FE528C2" w14:textId="77777777" w:rsidTr="00DA7B0F">
        <w:trPr>
          <w:trHeight w:val="319"/>
          <w:jc w:val="center"/>
        </w:trPr>
        <w:tc>
          <w:tcPr>
            <w:tcW w:w="8784" w:type="dxa"/>
            <w:gridSpan w:val="4"/>
          </w:tcPr>
          <w:p w14:paraId="6E6766F1" w14:textId="77777777" w:rsidR="00C465DC" w:rsidRDefault="00C465DC">
            <w:pPr>
              <w:keepNext/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ISCRIZIONE</w:t>
            </w:r>
          </w:p>
        </w:tc>
      </w:tr>
      <w:tr w:rsidR="00C465DC" w14:paraId="557B95CA" w14:textId="77777777" w:rsidTr="00DA7B0F">
        <w:trPr>
          <w:trHeight w:val="319"/>
          <w:jc w:val="center"/>
        </w:trPr>
        <w:tc>
          <w:tcPr>
            <w:tcW w:w="3003" w:type="dxa"/>
          </w:tcPr>
          <w:p w14:paraId="65596208" w14:textId="77777777" w:rsidR="00C465DC" w:rsidRDefault="00C465DC">
            <w:pPr>
              <w:spacing w:line="28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Settimana</w:t>
            </w:r>
          </w:p>
        </w:tc>
        <w:tc>
          <w:tcPr>
            <w:tcW w:w="1095" w:type="dxa"/>
            <w:tcBorders>
              <w:bottom w:val="nil"/>
            </w:tcBorders>
          </w:tcPr>
          <w:p w14:paraId="3112B8A8" w14:textId="77777777" w:rsidR="00C465DC" w:rsidRDefault="00C465DC">
            <w:pPr>
              <w:spacing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Presenza</w:t>
            </w:r>
          </w:p>
        </w:tc>
        <w:tc>
          <w:tcPr>
            <w:tcW w:w="1327" w:type="dxa"/>
          </w:tcPr>
          <w:p w14:paraId="3642C027" w14:textId="77777777" w:rsidR="00C465DC" w:rsidRDefault="00C465DC">
            <w:pPr>
              <w:spacing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Pranzo catering</w:t>
            </w:r>
          </w:p>
        </w:tc>
        <w:tc>
          <w:tcPr>
            <w:tcW w:w="3359" w:type="dxa"/>
          </w:tcPr>
          <w:p w14:paraId="39D257B5" w14:textId="77777777" w:rsidR="00C465DC" w:rsidRDefault="00C465DC" w:rsidP="00C465DC">
            <w:pPr>
              <w:tabs>
                <w:tab w:val="left" w:pos="624"/>
              </w:tabs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  <w:t>Pranzo da casa</w:t>
            </w:r>
          </w:p>
        </w:tc>
      </w:tr>
      <w:tr w:rsidR="00C465DC" w14:paraId="61502070" w14:textId="77777777" w:rsidTr="00DA7B0F">
        <w:trPr>
          <w:trHeight w:val="319"/>
          <w:jc w:val="center"/>
        </w:trPr>
        <w:tc>
          <w:tcPr>
            <w:tcW w:w="3003" w:type="dxa"/>
          </w:tcPr>
          <w:p w14:paraId="012E5AD3" w14:textId="288003D1" w:rsidR="00C465DC" w:rsidRDefault="00C465DC">
            <w:pPr>
              <w:spacing w:line="28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1° </w:t>
            </w:r>
            <w:proofErr w:type="gramStart"/>
            <w:r>
              <w:rPr>
                <w:b/>
                <w:color w:val="000000"/>
              </w:rPr>
              <w:t>settimana  (</w:t>
            </w:r>
            <w:proofErr w:type="gramEnd"/>
            <w:r>
              <w:rPr>
                <w:b/>
                <w:color w:val="000000"/>
              </w:rPr>
              <w:t>1</w:t>
            </w:r>
            <w:r w:rsidR="00864CD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/1</w:t>
            </w:r>
            <w:r w:rsidR="00864CD0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Giugno)</w:t>
            </w:r>
          </w:p>
        </w:tc>
        <w:tc>
          <w:tcPr>
            <w:tcW w:w="1095" w:type="dxa"/>
          </w:tcPr>
          <w:p w14:paraId="6A5F0E77" w14:textId="77777777" w:rsidR="00C465DC" w:rsidRDefault="00C465DC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</w:tcPr>
          <w:p w14:paraId="5BBAE5D0" w14:textId="77777777" w:rsidR="00C465DC" w:rsidRDefault="00C465DC">
            <w:pPr>
              <w:spacing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59" w:type="dxa"/>
          </w:tcPr>
          <w:p w14:paraId="2C0F4829" w14:textId="77777777" w:rsidR="00C465DC" w:rsidRDefault="00C465DC">
            <w:pPr>
              <w:spacing w:line="288" w:lineRule="auto"/>
              <w:jc w:val="center"/>
              <w:rPr>
                <w:b/>
                <w:color w:val="000000"/>
              </w:rPr>
            </w:pPr>
          </w:p>
        </w:tc>
      </w:tr>
      <w:tr w:rsidR="00C465DC" w14:paraId="1F3BECEA" w14:textId="77777777" w:rsidTr="00DA7B0F">
        <w:trPr>
          <w:trHeight w:val="319"/>
          <w:jc w:val="center"/>
        </w:trPr>
        <w:tc>
          <w:tcPr>
            <w:tcW w:w="3003" w:type="dxa"/>
          </w:tcPr>
          <w:p w14:paraId="59F956D5" w14:textId="45572490" w:rsidR="00C465DC" w:rsidRDefault="00C465DC">
            <w:pPr>
              <w:spacing w:line="28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2° </w:t>
            </w:r>
            <w:proofErr w:type="gramStart"/>
            <w:r>
              <w:rPr>
                <w:b/>
                <w:color w:val="000000"/>
              </w:rPr>
              <w:t>settimana  (</w:t>
            </w:r>
            <w:proofErr w:type="gramEnd"/>
            <w:r>
              <w:rPr>
                <w:b/>
                <w:color w:val="000000"/>
              </w:rPr>
              <w:t>1</w:t>
            </w:r>
            <w:r w:rsidR="00864CD0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/2</w:t>
            </w:r>
            <w:r w:rsidR="00864CD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Giugno)</w:t>
            </w:r>
          </w:p>
        </w:tc>
        <w:tc>
          <w:tcPr>
            <w:tcW w:w="1095" w:type="dxa"/>
          </w:tcPr>
          <w:p w14:paraId="4D8503AB" w14:textId="77777777" w:rsidR="00C465DC" w:rsidRDefault="00C465DC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327" w:type="dxa"/>
          </w:tcPr>
          <w:p w14:paraId="02EA8C3E" w14:textId="77777777" w:rsidR="00C465DC" w:rsidRDefault="00C465DC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359" w:type="dxa"/>
          </w:tcPr>
          <w:p w14:paraId="7B12E72F" w14:textId="77777777" w:rsidR="00C465DC" w:rsidRDefault="00C465DC">
            <w:pPr>
              <w:spacing w:line="288" w:lineRule="auto"/>
              <w:jc w:val="center"/>
              <w:rPr>
                <w:b/>
              </w:rPr>
            </w:pPr>
          </w:p>
        </w:tc>
      </w:tr>
      <w:tr w:rsidR="00C465DC" w14:paraId="5B946AF3" w14:textId="77777777" w:rsidTr="00DA7B0F">
        <w:trPr>
          <w:trHeight w:val="319"/>
          <w:jc w:val="center"/>
        </w:trPr>
        <w:tc>
          <w:tcPr>
            <w:tcW w:w="3003" w:type="dxa"/>
          </w:tcPr>
          <w:p w14:paraId="58FC9AB5" w14:textId="0FD7230C" w:rsidR="00C465DC" w:rsidRDefault="00C465DC">
            <w:pPr>
              <w:spacing w:line="28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3° </w:t>
            </w:r>
            <w:proofErr w:type="gramStart"/>
            <w:r>
              <w:rPr>
                <w:b/>
                <w:color w:val="000000"/>
              </w:rPr>
              <w:t>settimana  (</w:t>
            </w:r>
            <w:proofErr w:type="gramEnd"/>
            <w:r>
              <w:rPr>
                <w:b/>
                <w:color w:val="000000"/>
              </w:rPr>
              <w:t>2</w:t>
            </w:r>
            <w:r w:rsidR="00864CD0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/</w:t>
            </w:r>
            <w:r w:rsidR="00864CD0">
              <w:rPr>
                <w:b/>
                <w:color w:val="000000"/>
              </w:rPr>
              <w:t>28</w:t>
            </w:r>
            <w:r>
              <w:rPr>
                <w:b/>
                <w:color w:val="000000"/>
              </w:rPr>
              <w:t xml:space="preserve"> Giugno)</w:t>
            </w:r>
          </w:p>
        </w:tc>
        <w:tc>
          <w:tcPr>
            <w:tcW w:w="1095" w:type="dxa"/>
          </w:tcPr>
          <w:p w14:paraId="6DC7F974" w14:textId="77777777" w:rsidR="00C465DC" w:rsidRDefault="00C465DC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327" w:type="dxa"/>
          </w:tcPr>
          <w:p w14:paraId="2BB9BFF8" w14:textId="77777777" w:rsidR="00C465DC" w:rsidRDefault="00C465DC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359" w:type="dxa"/>
          </w:tcPr>
          <w:p w14:paraId="10064512" w14:textId="77777777" w:rsidR="00C465DC" w:rsidRDefault="00C465DC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67D7DAF2" w14:textId="77777777" w:rsidR="00040918" w:rsidRDefault="00040918">
      <w:pPr>
        <w:jc w:val="both"/>
        <w:rPr>
          <w:color w:val="000000"/>
        </w:rPr>
      </w:pPr>
    </w:p>
    <w:p w14:paraId="5EF75A9E" w14:textId="77777777" w:rsidR="00040918" w:rsidRPr="002A63AA" w:rsidRDefault="002A63AA" w:rsidP="002A63AA">
      <w:pPr>
        <w:jc w:val="both"/>
        <w:rPr>
          <w:color w:val="000000"/>
        </w:rPr>
      </w:pPr>
      <w:r>
        <w:rPr>
          <w:color w:val="000000"/>
        </w:rPr>
        <w:t>È consigliato di iscriversi per l’intero periodo dell’oratorio estivo in modo da poter seguire tutto il cammino proposto. In caso di assenza la quota non verrà restituita.</w:t>
      </w:r>
    </w:p>
    <w:p w14:paraId="525C3E08" w14:textId="77777777" w:rsidR="00040918" w:rsidRDefault="00040918"/>
    <w:p w14:paraId="69E9F778" w14:textId="77777777" w:rsidR="00040918" w:rsidRDefault="00C9470A">
      <w:pPr>
        <w:spacing w:line="288" w:lineRule="auto"/>
        <w:jc w:val="both"/>
        <w:rPr>
          <w:color w:val="000000"/>
        </w:rPr>
      </w:pPr>
      <w:r>
        <w:rPr>
          <w:color w:val="000000"/>
        </w:rPr>
        <w:t>DICHIARIAMO di essere a conoscenza che l’attività di Oratorio Estivo è limitata alla fasci</w:t>
      </w:r>
      <w:r w:rsidR="002A63AA">
        <w:rPr>
          <w:color w:val="000000"/>
        </w:rPr>
        <w:t>a oraria compresa tra le ore 8.3</w:t>
      </w:r>
      <w:r>
        <w:rPr>
          <w:color w:val="000000"/>
        </w:rPr>
        <w:t>0 e le ore 17.00 dei giorni feriali.</w:t>
      </w:r>
    </w:p>
    <w:p w14:paraId="4FC79FB8" w14:textId="77777777" w:rsidR="00040918" w:rsidRDefault="00040918">
      <w:pPr>
        <w:spacing w:line="288" w:lineRule="auto"/>
        <w:jc w:val="both"/>
        <w:rPr>
          <w:color w:val="000000"/>
          <w:sz w:val="12"/>
          <w:szCs w:val="12"/>
        </w:rPr>
      </w:pPr>
    </w:p>
    <w:p w14:paraId="3847299D" w14:textId="77777777" w:rsidR="00040918" w:rsidRDefault="00C9470A">
      <w:pPr>
        <w:spacing w:line="288" w:lineRule="auto"/>
        <w:jc w:val="both"/>
        <w:rPr>
          <w:color w:val="000000"/>
        </w:rPr>
      </w:pPr>
      <w:r>
        <w:rPr>
          <w:color w:val="000000"/>
        </w:rPr>
        <w:t>CHIEDIAMO che ___________________________________    partecipi alle iniziative che si svolgeranno al di fuori degli ambienti parrocchiali.</w:t>
      </w:r>
    </w:p>
    <w:p w14:paraId="1D1448B9" w14:textId="77777777" w:rsidR="00040918" w:rsidRDefault="00040918">
      <w:pPr>
        <w:spacing w:line="288" w:lineRule="auto"/>
        <w:jc w:val="both"/>
        <w:rPr>
          <w:color w:val="000000"/>
          <w:sz w:val="12"/>
          <w:szCs w:val="12"/>
        </w:rPr>
      </w:pPr>
    </w:p>
    <w:p w14:paraId="2E36AF22" w14:textId="77777777" w:rsidR="00040918" w:rsidRDefault="00C9470A">
      <w:pPr>
        <w:spacing w:line="288" w:lineRule="auto"/>
        <w:jc w:val="both"/>
        <w:rPr>
          <w:color w:val="000000"/>
        </w:rPr>
      </w:pPr>
      <w:r>
        <w:rPr>
          <w:color w:val="000000"/>
        </w:rPr>
        <w:t>AUTORIZZIAMO il Responsabile dell’Oratorio e i responsabili in loco ad assumere tutte le iniziative che riterranno necessarie per garantire la sicurezza di tutti i partecipanti e la buona riuscita delle attività.</w:t>
      </w:r>
    </w:p>
    <w:p w14:paraId="02E98199" w14:textId="77777777" w:rsidR="00040918" w:rsidRDefault="00040918">
      <w:pPr>
        <w:spacing w:line="288" w:lineRule="auto"/>
        <w:jc w:val="both"/>
        <w:rPr>
          <w:color w:val="000000"/>
          <w:sz w:val="12"/>
          <w:szCs w:val="12"/>
        </w:rPr>
      </w:pPr>
    </w:p>
    <w:p w14:paraId="531D80AE" w14:textId="77777777" w:rsidR="00040918" w:rsidRDefault="00C9470A">
      <w:pPr>
        <w:spacing w:line="288" w:lineRule="auto"/>
        <w:jc w:val="both"/>
        <w:rPr>
          <w:color w:val="000000"/>
        </w:rPr>
      </w:pPr>
      <w:r>
        <w:rPr>
          <w:color w:val="000000"/>
        </w:rPr>
        <w:t>AUTORIZZIAMO altresì la Parrocchia, nella persona del Responsabile dell’Oratorio (e dei suoi collaboratori):</w:t>
      </w:r>
    </w:p>
    <w:p w14:paraId="2DDE7299" w14:textId="77777777" w:rsidR="00040918" w:rsidRDefault="00C947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>ad assumere ogni provvedimento necessario per garantire che gli ambienti oratoriani rimangano accoglienti e sicuri per tutti i ragazzi presenti;</w:t>
      </w:r>
    </w:p>
    <w:p w14:paraId="49DF2AD4" w14:textId="77777777" w:rsidR="00040918" w:rsidRDefault="00C947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lastRenderedPageBreak/>
        <w:t>ad impedire a nostro/a figlio/a ogni attività che sia ritenuta pericolosa o comunque inopportuna;</w:t>
      </w:r>
    </w:p>
    <w:p w14:paraId="117AD94A" w14:textId="77777777" w:rsidR="00040918" w:rsidRDefault="00C947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>a interrompere e/o vietare la partecipazione di nostro/a figlio/a alle diverse attività di oratorio estivo, nonché la semplice permanenza negli ambienti oratoriani, quando questo provvedimento sia ritenuto necessario per custodire il significato educativo dell’attività e degli spazi o per evitare che siano ripetuti comportamenti inammissibili;</w:t>
      </w:r>
    </w:p>
    <w:p w14:paraId="30EEB04B" w14:textId="77777777" w:rsidR="00040918" w:rsidRDefault="00C947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a trattare i dati personali conferiti nei limiti e per le finalità di cui alla Informativa in calce. </w:t>
      </w:r>
    </w:p>
    <w:p w14:paraId="78A41365" w14:textId="77777777" w:rsidR="00040918" w:rsidRDefault="00040918">
      <w:pPr>
        <w:spacing w:line="288" w:lineRule="auto"/>
        <w:rPr>
          <w:color w:val="000000"/>
        </w:rPr>
      </w:pPr>
    </w:p>
    <w:tbl>
      <w:tblPr>
        <w:tblStyle w:val="ab"/>
        <w:tblW w:w="10456" w:type="dxa"/>
        <w:tblInd w:w="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il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040918" w14:paraId="7445CEEA" w14:textId="77777777">
        <w:tc>
          <w:tcPr>
            <w:tcW w:w="5228" w:type="dxa"/>
          </w:tcPr>
          <w:p w14:paraId="49890639" w14:textId="77777777" w:rsidR="00040918" w:rsidRDefault="00040918">
            <w:pPr>
              <w:spacing w:line="288" w:lineRule="auto"/>
              <w:rPr>
                <w:sz w:val="10"/>
                <w:szCs w:val="10"/>
              </w:rPr>
            </w:pPr>
          </w:p>
          <w:p w14:paraId="28C08E5A" w14:textId="77777777" w:rsidR="00040918" w:rsidRDefault="00C9470A">
            <w:pPr>
              <w:spacing w:line="288" w:lineRule="auto"/>
            </w:pPr>
            <w:proofErr w:type="gramStart"/>
            <w:r>
              <w:t xml:space="preserve">Milano,   </w:t>
            </w:r>
            <w:proofErr w:type="gramEnd"/>
            <w:r>
              <w:t xml:space="preserve"> ……………………..</w:t>
            </w:r>
          </w:p>
        </w:tc>
        <w:tc>
          <w:tcPr>
            <w:tcW w:w="5229" w:type="dxa"/>
          </w:tcPr>
          <w:p w14:paraId="7E21DDC5" w14:textId="77777777" w:rsidR="00040918" w:rsidRDefault="00040918">
            <w:pPr>
              <w:spacing w:line="288" w:lineRule="auto"/>
            </w:pPr>
          </w:p>
        </w:tc>
      </w:tr>
      <w:tr w:rsidR="00040918" w14:paraId="6F74BAC4" w14:textId="77777777">
        <w:tc>
          <w:tcPr>
            <w:tcW w:w="5228" w:type="dxa"/>
          </w:tcPr>
          <w:p w14:paraId="351FED0E" w14:textId="77777777" w:rsidR="00040918" w:rsidRDefault="00C9470A">
            <w:pPr>
              <w:spacing w:line="288" w:lineRule="auto"/>
            </w:pPr>
            <w:r>
              <w:t>Firma Mamma</w:t>
            </w:r>
          </w:p>
          <w:p w14:paraId="24D60A47" w14:textId="77777777" w:rsidR="00040918" w:rsidRDefault="00C9470A">
            <w:pPr>
              <w:spacing w:line="288" w:lineRule="auto"/>
            </w:pPr>
            <w:r>
              <w:t xml:space="preserve">                         ………………………….……………….   </w:t>
            </w:r>
          </w:p>
        </w:tc>
        <w:tc>
          <w:tcPr>
            <w:tcW w:w="5229" w:type="dxa"/>
          </w:tcPr>
          <w:p w14:paraId="4255179D" w14:textId="77777777" w:rsidR="00040918" w:rsidRDefault="00C9470A">
            <w:pPr>
              <w:spacing w:line="288" w:lineRule="auto"/>
            </w:pPr>
            <w:r>
              <w:t>Firma Papà</w:t>
            </w:r>
          </w:p>
          <w:p w14:paraId="5577C95C" w14:textId="77777777" w:rsidR="00040918" w:rsidRDefault="00C9470A">
            <w:pPr>
              <w:spacing w:line="288" w:lineRule="auto"/>
            </w:pPr>
            <w:r>
              <w:t xml:space="preserve">                    ………………………….…………………….</w:t>
            </w:r>
          </w:p>
        </w:tc>
      </w:tr>
    </w:tbl>
    <w:p w14:paraId="6C2DE411" w14:textId="77777777" w:rsidR="00040918" w:rsidRDefault="00040918">
      <w:pPr>
        <w:spacing w:line="240" w:lineRule="auto"/>
        <w:rPr>
          <w:color w:val="000000"/>
        </w:rPr>
      </w:pPr>
    </w:p>
    <w:p w14:paraId="37934B8D" w14:textId="77777777" w:rsidR="00040918" w:rsidRDefault="00C9470A">
      <w:pPr>
        <w:spacing w:line="288" w:lineRule="auto"/>
        <w:jc w:val="both"/>
        <w:rPr>
          <w:color w:val="000000"/>
        </w:rPr>
      </w:pPr>
      <w:r>
        <w:rPr>
          <w:b/>
          <w:color w:val="000000"/>
        </w:rPr>
        <w:t>Informativa relativa alla tutela della riservatezza, in relazione ai dati personali raccolti per le attività educative della Parrocchia</w:t>
      </w:r>
      <w:r>
        <w:rPr>
          <w:color w:val="000000"/>
        </w:rPr>
        <w:t>.</w:t>
      </w:r>
    </w:p>
    <w:p w14:paraId="28C61EF0" w14:textId="77777777" w:rsidR="00040918" w:rsidRDefault="00C9470A">
      <w:p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Il trattamento di questi dati è soggetto unicamente al Decreto generale della Conferenza Episcopale Italiana “Disposizioni per la tutela del diritto alla buona fama e alla riservatezza” (20 ottobre 1999). </w:t>
      </w:r>
    </w:p>
    <w:p w14:paraId="539DB84D" w14:textId="77777777" w:rsidR="00040918" w:rsidRDefault="002A63AA">
      <w:pPr>
        <w:spacing w:line="288" w:lineRule="auto"/>
        <w:jc w:val="both"/>
        <w:rPr>
          <w:color w:val="000000"/>
        </w:rPr>
      </w:pPr>
      <w:r>
        <w:rPr>
          <w:color w:val="000000"/>
        </w:rPr>
        <w:t>La Parrocchia attesta</w:t>
      </w:r>
      <w:r w:rsidR="00C9470A">
        <w:rPr>
          <w:color w:val="000000"/>
        </w:rPr>
        <w:t xml:space="preserve"> che i dati conferiti saranno utilizzati per organizzare e realizzare le proprie attività educative e per le altre attività di religione o di culto. </w:t>
      </w:r>
    </w:p>
    <w:p w14:paraId="64B43704" w14:textId="77777777" w:rsidR="00040918" w:rsidRDefault="00C9470A">
      <w:p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Questi dati non saranno diffusi o comunicati ad altri soggetti. </w:t>
      </w:r>
    </w:p>
    <w:p w14:paraId="70AF7482" w14:textId="77777777" w:rsidR="00040918" w:rsidRDefault="00C9470A">
      <w:p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È comunque possibile richiedere alla Parrocchia la cancellazione dei propri dati. </w:t>
      </w:r>
    </w:p>
    <w:p w14:paraId="16159A30" w14:textId="77777777" w:rsidR="00040918" w:rsidRDefault="00040918">
      <w:pPr>
        <w:spacing w:line="288" w:lineRule="auto"/>
        <w:jc w:val="both"/>
        <w:rPr>
          <w:color w:val="000000"/>
        </w:rPr>
      </w:pPr>
    </w:p>
    <w:tbl>
      <w:tblPr>
        <w:tblStyle w:val="ac"/>
        <w:tblW w:w="10456" w:type="dxa"/>
        <w:tblInd w:w="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il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040918" w14:paraId="033225E1" w14:textId="77777777">
        <w:tc>
          <w:tcPr>
            <w:tcW w:w="5228" w:type="dxa"/>
          </w:tcPr>
          <w:p w14:paraId="55C8D9C2" w14:textId="77777777" w:rsidR="00040918" w:rsidRDefault="00040918">
            <w:pPr>
              <w:spacing w:line="288" w:lineRule="auto"/>
              <w:rPr>
                <w:sz w:val="10"/>
                <w:szCs w:val="10"/>
              </w:rPr>
            </w:pPr>
          </w:p>
          <w:p w14:paraId="1556DBC5" w14:textId="77777777" w:rsidR="00040918" w:rsidRDefault="00C9470A">
            <w:pPr>
              <w:spacing w:line="288" w:lineRule="auto"/>
            </w:pPr>
            <w:proofErr w:type="gramStart"/>
            <w:r>
              <w:t xml:space="preserve">Milano,   </w:t>
            </w:r>
            <w:proofErr w:type="gramEnd"/>
            <w:r>
              <w:t xml:space="preserve"> ……………………..</w:t>
            </w:r>
          </w:p>
        </w:tc>
        <w:tc>
          <w:tcPr>
            <w:tcW w:w="5229" w:type="dxa"/>
          </w:tcPr>
          <w:p w14:paraId="4039C472" w14:textId="77777777" w:rsidR="00040918" w:rsidRDefault="00040918">
            <w:pPr>
              <w:spacing w:line="288" w:lineRule="auto"/>
            </w:pPr>
          </w:p>
        </w:tc>
      </w:tr>
      <w:tr w:rsidR="00040918" w14:paraId="40448D58" w14:textId="77777777">
        <w:tc>
          <w:tcPr>
            <w:tcW w:w="5228" w:type="dxa"/>
          </w:tcPr>
          <w:p w14:paraId="35E3E1C2" w14:textId="77777777" w:rsidR="00040918" w:rsidRDefault="00C9470A">
            <w:pPr>
              <w:spacing w:line="288" w:lineRule="auto"/>
            </w:pPr>
            <w:r>
              <w:t>Firma Mamma</w:t>
            </w:r>
          </w:p>
          <w:p w14:paraId="0258B217" w14:textId="77777777" w:rsidR="00040918" w:rsidRDefault="00C9470A">
            <w:pPr>
              <w:spacing w:line="288" w:lineRule="auto"/>
            </w:pPr>
            <w:r>
              <w:t xml:space="preserve">                         ………………………….……………….   </w:t>
            </w:r>
          </w:p>
        </w:tc>
        <w:tc>
          <w:tcPr>
            <w:tcW w:w="5229" w:type="dxa"/>
          </w:tcPr>
          <w:p w14:paraId="1FB4C1F9" w14:textId="77777777" w:rsidR="00040918" w:rsidRDefault="00C9470A">
            <w:pPr>
              <w:spacing w:line="288" w:lineRule="auto"/>
            </w:pPr>
            <w:r>
              <w:t>Firma Papà</w:t>
            </w:r>
          </w:p>
          <w:p w14:paraId="748227FA" w14:textId="77777777" w:rsidR="00040918" w:rsidRDefault="00C9470A">
            <w:pPr>
              <w:spacing w:line="288" w:lineRule="auto"/>
            </w:pPr>
            <w:r>
              <w:t xml:space="preserve">                    ………………………….…………………….</w:t>
            </w:r>
          </w:p>
        </w:tc>
      </w:tr>
    </w:tbl>
    <w:p w14:paraId="20EF359F" w14:textId="77777777" w:rsidR="00040918" w:rsidRDefault="00040918">
      <w:pPr>
        <w:keepNext/>
        <w:spacing w:line="288" w:lineRule="auto"/>
        <w:rPr>
          <w:b/>
          <w:color w:val="000000"/>
        </w:rPr>
      </w:pPr>
    </w:p>
    <w:p w14:paraId="13E8E7A3" w14:textId="77777777" w:rsidR="00040918" w:rsidRDefault="00C9470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</w:rPr>
      </w:pPr>
      <w:r>
        <w:rPr>
          <w:b/>
          <w:color w:val="000000"/>
        </w:rPr>
        <w:t>Liberatoria per l’utilizzo delle immagini</w:t>
      </w:r>
    </w:p>
    <w:p w14:paraId="690B07A4" w14:textId="1CBF6BF6" w:rsidR="00040918" w:rsidRDefault="00C9470A" w:rsidP="00272E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Il/I sottoscritto/i ____________________________________________________________   au</w:t>
      </w:r>
      <w:r w:rsidR="002A63AA">
        <w:rPr>
          <w:color w:val="000000"/>
        </w:rPr>
        <w:t xml:space="preserve">torizza/no le Parrocchia Santa Maria </w:t>
      </w:r>
      <w:r w:rsidR="002A63AA" w:rsidRPr="00EA71DE">
        <w:rPr>
          <w:color w:val="000000"/>
        </w:rPr>
        <w:t>Nascente</w:t>
      </w:r>
      <w:r w:rsidR="00272E7F" w:rsidRPr="00EA71DE">
        <w:rPr>
          <w:color w:val="000000"/>
        </w:rPr>
        <w:t xml:space="preserve"> (</w:t>
      </w:r>
      <w:r w:rsidR="002A63AA" w:rsidRPr="00EA71DE">
        <w:rPr>
          <w:color w:val="000000"/>
        </w:rPr>
        <w:t>Qt8</w:t>
      </w:r>
      <w:r w:rsidR="00272E7F" w:rsidRPr="00EA71DE">
        <w:rPr>
          <w:color w:val="000000"/>
        </w:rPr>
        <w:t>)</w:t>
      </w:r>
      <w:r w:rsidRPr="00EA71DE">
        <w:rPr>
          <w:color w:val="000000"/>
        </w:rPr>
        <w:t xml:space="preserve"> all’uso</w:t>
      </w:r>
      <w:r>
        <w:rPr>
          <w:color w:val="000000"/>
        </w:rPr>
        <w:t xml:space="preserve"> delle immagini fotografic</w:t>
      </w:r>
      <w:r w:rsidR="002A63AA">
        <w:rPr>
          <w:color w:val="000000"/>
        </w:rPr>
        <w:t xml:space="preserve">he e video del/della proprio/a </w:t>
      </w:r>
      <w:r>
        <w:rPr>
          <w:color w:val="000000"/>
        </w:rPr>
        <w:t>figlio/a __________________________________________    realizzat</w:t>
      </w:r>
      <w:r w:rsidR="002A63AA">
        <w:rPr>
          <w:color w:val="000000"/>
        </w:rPr>
        <w:t>e durante l’Oratorio Estivo 202</w:t>
      </w:r>
      <w:r w:rsidR="00864CD0">
        <w:rPr>
          <w:color w:val="000000"/>
        </w:rPr>
        <w:t>4</w:t>
      </w:r>
      <w:r>
        <w:rPr>
          <w:color w:val="000000"/>
        </w:rPr>
        <w:t>.</w:t>
      </w:r>
    </w:p>
    <w:p w14:paraId="67311DF4" w14:textId="77777777" w:rsidR="00040918" w:rsidRDefault="00040918" w:rsidP="00272E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14:paraId="625711C0" w14:textId="5BC6F2A3" w:rsidR="00040918" w:rsidRDefault="00C9470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 w:rsidRPr="0039567E">
        <w:rPr>
          <w:color w:val="000000"/>
        </w:rPr>
        <w:t xml:space="preserve">Le immagini qui autorizzate </w:t>
      </w:r>
      <w:r w:rsidRPr="0039567E">
        <w:rPr>
          <w:b/>
          <w:color w:val="000000"/>
        </w:rPr>
        <w:t xml:space="preserve">verranno usate per </w:t>
      </w:r>
      <w:r w:rsidR="0039567E" w:rsidRPr="0039567E">
        <w:rPr>
          <w:b/>
          <w:color w:val="000000"/>
        </w:rPr>
        <w:t>il periodico</w:t>
      </w:r>
      <w:r w:rsidRPr="0039567E">
        <w:rPr>
          <w:b/>
          <w:color w:val="000000"/>
        </w:rPr>
        <w:t xml:space="preserve"> </w:t>
      </w:r>
      <w:r w:rsidR="0039567E" w:rsidRPr="0039567E">
        <w:rPr>
          <w:b/>
          <w:color w:val="000000"/>
        </w:rPr>
        <w:t>del</w:t>
      </w:r>
      <w:r w:rsidR="00BF7384">
        <w:rPr>
          <w:b/>
          <w:color w:val="000000"/>
        </w:rPr>
        <w:t xml:space="preserve">la parrocchia Nuovi Avvenimenti, </w:t>
      </w:r>
      <w:r w:rsidRPr="0039567E">
        <w:rPr>
          <w:color w:val="000000"/>
        </w:rPr>
        <w:t xml:space="preserve">realizzato </w:t>
      </w:r>
      <w:r w:rsidR="00BF7384">
        <w:rPr>
          <w:color w:val="000000"/>
        </w:rPr>
        <w:t>nell’ambito della parrocchia ed eventualmente sul sito.</w:t>
      </w:r>
    </w:p>
    <w:p w14:paraId="4150D31C" w14:textId="77777777" w:rsidR="00040918" w:rsidRDefault="00C9470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Il/I sottoscritto/i si impegna/no a non avanzare alcuna pretesa economica sul diritto d’uso delle immagini concesso con la presente. </w:t>
      </w:r>
    </w:p>
    <w:p w14:paraId="54BFA346" w14:textId="77777777" w:rsidR="00040918" w:rsidRDefault="00C9470A" w:rsidP="00272E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Il diritto di utilizzazione delle immagini si intende concesso all’infinito, a meno di disdetta scritta a cura dell’interessato da far pervenire tramite Raccomandata presso la sede della Parroc</w:t>
      </w:r>
      <w:r w:rsidR="002A63AA">
        <w:rPr>
          <w:color w:val="000000"/>
        </w:rPr>
        <w:t>chia Santa Maria Nascente a Qt8.</w:t>
      </w:r>
      <w:r>
        <w:rPr>
          <w:color w:val="000000"/>
        </w:rPr>
        <w:t xml:space="preserve"> Resta comunque inteso che gli originali delle immagini sono e restano di proprietà dell’Oratorio.</w:t>
      </w:r>
      <w:r>
        <w:rPr>
          <w:color w:val="000000"/>
        </w:rPr>
        <w:br/>
      </w:r>
    </w:p>
    <w:tbl>
      <w:tblPr>
        <w:tblStyle w:val="ad"/>
        <w:tblW w:w="10426" w:type="dxa"/>
        <w:tblInd w:w="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il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3"/>
        <w:gridCol w:w="5213"/>
      </w:tblGrid>
      <w:tr w:rsidR="00040918" w14:paraId="2BCAFDA9" w14:textId="77777777">
        <w:trPr>
          <w:trHeight w:val="331"/>
        </w:trPr>
        <w:tc>
          <w:tcPr>
            <w:tcW w:w="5213" w:type="dxa"/>
          </w:tcPr>
          <w:p w14:paraId="56E7A6EB" w14:textId="77777777" w:rsidR="00040918" w:rsidRDefault="00040918">
            <w:pPr>
              <w:spacing w:line="288" w:lineRule="auto"/>
              <w:rPr>
                <w:sz w:val="10"/>
                <w:szCs w:val="10"/>
              </w:rPr>
            </w:pPr>
          </w:p>
          <w:p w14:paraId="0FFB7431" w14:textId="77777777" w:rsidR="00040918" w:rsidRDefault="00C9470A">
            <w:pPr>
              <w:spacing w:line="288" w:lineRule="auto"/>
            </w:pPr>
            <w:proofErr w:type="gramStart"/>
            <w:r>
              <w:t xml:space="preserve">Milano,   </w:t>
            </w:r>
            <w:proofErr w:type="gramEnd"/>
            <w:r>
              <w:t xml:space="preserve"> ……………………..</w:t>
            </w:r>
          </w:p>
        </w:tc>
        <w:tc>
          <w:tcPr>
            <w:tcW w:w="5213" w:type="dxa"/>
          </w:tcPr>
          <w:p w14:paraId="3CA54814" w14:textId="77777777" w:rsidR="00040918" w:rsidRDefault="00040918">
            <w:pPr>
              <w:spacing w:line="288" w:lineRule="auto"/>
            </w:pPr>
          </w:p>
        </w:tc>
      </w:tr>
      <w:tr w:rsidR="00040918" w14:paraId="1615C94F" w14:textId="77777777">
        <w:trPr>
          <w:trHeight w:val="676"/>
        </w:trPr>
        <w:tc>
          <w:tcPr>
            <w:tcW w:w="5213" w:type="dxa"/>
          </w:tcPr>
          <w:p w14:paraId="2572006E" w14:textId="77777777" w:rsidR="00040918" w:rsidRDefault="00C9470A">
            <w:pPr>
              <w:spacing w:line="288" w:lineRule="auto"/>
            </w:pPr>
            <w:r>
              <w:t>Firma Mamma</w:t>
            </w:r>
          </w:p>
          <w:p w14:paraId="2187531B" w14:textId="77777777" w:rsidR="00040918" w:rsidRDefault="00C9470A">
            <w:pPr>
              <w:spacing w:line="288" w:lineRule="auto"/>
            </w:pPr>
            <w:r>
              <w:t xml:space="preserve">                         ………………………….……………….   </w:t>
            </w:r>
          </w:p>
        </w:tc>
        <w:tc>
          <w:tcPr>
            <w:tcW w:w="5213" w:type="dxa"/>
          </w:tcPr>
          <w:p w14:paraId="5F8BEFCC" w14:textId="77777777" w:rsidR="00040918" w:rsidRDefault="00C9470A">
            <w:pPr>
              <w:spacing w:line="288" w:lineRule="auto"/>
            </w:pPr>
            <w:r>
              <w:t>Firma Papà</w:t>
            </w:r>
          </w:p>
          <w:p w14:paraId="167B5FC5" w14:textId="77777777" w:rsidR="00040918" w:rsidRDefault="00C9470A">
            <w:pPr>
              <w:spacing w:line="288" w:lineRule="auto"/>
            </w:pPr>
            <w:r>
              <w:t xml:space="preserve">                    ………………………….…………………….</w:t>
            </w:r>
          </w:p>
        </w:tc>
      </w:tr>
    </w:tbl>
    <w:p w14:paraId="5CD88CC7" w14:textId="77777777" w:rsidR="00040918" w:rsidRDefault="00040918">
      <w:pPr>
        <w:spacing w:line="288" w:lineRule="auto"/>
        <w:rPr>
          <w:color w:val="000000"/>
        </w:rPr>
      </w:pPr>
    </w:p>
    <w:sectPr w:rsidR="00040918">
      <w:footerReference w:type="default" r:id="rId7"/>
      <w:pgSz w:w="11907" w:h="16840"/>
      <w:pgMar w:top="720" w:right="720" w:bottom="720" w:left="720" w:header="720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B6B6" w14:textId="77777777" w:rsidR="00A97393" w:rsidRDefault="00A97393">
      <w:pPr>
        <w:spacing w:line="240" w:lineRule="auto"/>
      </w:pPr>
      <w:r>
        <w:separator/>
      </w:r>
    </w:p>
  </w:endnote>
  <w:endnote w:type="continuationSeparator" w:id="0">
    <w:p w14:paraId="5A7C9BD6" w14:textId="77777777" w:rsidR="00A97393" w:rsidRDefault="00A97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E0B0" w14:textId="76424C25" w:rsidR="00040918" w:rsidRDefault="00C947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pag. </w:t>
    </w:r>
    <w:r>
      <w:rPr>
        <w:color w:val="A6A6A6"/>
        <w:sz w:val="16"/>
        <w:szCs w:val="16"/>
      </w:rPr>
      <w:fldChar w:fldCharType="begin"/>
    </w:r>
    <w:r>
      <w:rPr>
        <w:color w:val="A6A6A6"/>
        <w:sz w:val="16"/>
        <w:szCs w:val="16"/>
      </w:rPr>
      <w:instrText>PAGE</w:instrText>
    </w:r>
    <w:r>
      <w:rPr>
        <w:color w:val="A6A6A6"/>
        <w:sz w:val="16"/>
        <w:szCs w:val="16"/>
      </w:rPr>
      <w:fldChar w:fldCharType="separate"/>
    </w:r>
    <w:r w:rsidR="00002EAE">
      <w:rPr>
        <w:noProof/>
        <w:color w:val="A6A6A6"/>
        <w:sz w:val="16"/>
        <w:szCs w:val="16"/>
      </w:rPr>
      <w:t>1</w:t>
    </w:r>
    <w:r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71B7" w14:textId="77777777" w:rsidR="00A97393" w:rsidRDefault="00A97393">
      <w:pPr>
        <w:spacing w:line="240" w:lineRule="auto"/>
      </w:pPr>
      <w:r>
        <w:separator/>
      </w:r>
    </w:p>
  </w:footnote>
  <w:footnote w:type="continuationSeparator" w:id="0">
    <w:p w14:paraId="0767902C" w14:textId="77777777" w:rsidR="00A97393" w:rsidRDefault="00A97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0E40"/>
    <w:multiLevelType w:val="multilevel"/>
    <w:tmpl w:val="E1D4300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945195"/>
    <w:multiLevelType w:val="multilevel"/>
    <w:tmpl w:val="E948ECD2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89584">
    <w:abstractNumId w:val="0"/>
  </w:num>
  <w:num w:numId="2" w16cid:durableId="822429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18"/>
    <w:rsid w:val="00002EAE"/>
    <w:rsid w:val="00040918"/>
    <w:rsid w:val="00115BFC"/>
    <w:rsid w:val="00272E7F"/>
    <w:rsid w:val="002A63AA"/>
    <w:rsid w:val="002F74AD"/>
    <w:rsid w:val="0039567E"/>
    <w:rsid w:val="00612BB0"/>
    <w:rsid w:val="00633D18"/>
    <w:rsid w:val="00777E5D"/>
    <w:rsid w:val="00841599"/>
    <w:rsid w:val="00864CD0"/>
    <w:rsid w:val="00865C23"/>
    <w:rsid w:val="00865CBC"/>
    <w:rsid w:val="00924495"/>
    <w:rsid w:val="009A292E"/>
    <w:rsid w:val="00A97393"/>
    <w:rsid w:val="00AC2950"/>
    <w:rsid w:val="00AD6D35"/>
    <w:rsid w:val="00BD7938"/>
    <w:rsid w:val="00BF7384"/>
    <w:rsid w:val="00C465DC"/>
    <w:rsid w:val="00C82C74"/>
    <w:rsid w:val="00C9470A"/>
    <w:rsid w:val="00CE7B76"/>
    <w:rsid w:val="00DA7B0F"/>
    <w:rsid w:val="00EA71DE"/>
    <w:rsid w:val="00EF5197"/>
    <w:rsid w:val="00F219E6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3A289"/>
  <w15:docId w15:val="{2D9F76EA-430C-422F-872A-1E8FB495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basedOn w:val="Normale"/>
    <w:next w:val="Normale"/>
    <w:pPr>
      <w:keepNext/>
      <w:spacing w:line="288" w:lineRule="auto"/>
      <w:outlineLvl w:val="1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Segreteria parrocchia S. M. Nascente</cp:lastModifiedBy>
  <cp:revision>4</cp:revision>
  <cp:lastPrinted>2024-03-15T15:50:00Z</cp:lastPrinted>
  <dcterms:created xsi:type="dcterms:W3CDTF">2024-03-02T16:42:00Z</dcterms:created>
  <dcterms:modified xsi:type="dcterms:W3CDTF">2024-03-15T15:50:00Z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2023-03-24T07:32:19Z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e169b047-2ea7-4031-8024-7928307e2ee0</vt:lpwstr>
  </property>
  <property fmtid="{D5CDD505-2E9C-101B-9397-08002B2CF9AE}" pid="8" name="MSIP_Label_ea60d57e-af5b-4752-ac57-3e4f28ca11dc_ContentBits">
    <vt:lpwstr>0</vt:lpwstr>
  </property>
</Properties>
</file>